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ADE71" w14:textId="56BCD92B" w:rsidR="00E82003" w:rsidRDefault="008B2D26">
      <w:pPr>
        <w:pStyle w:val="Heading1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Family Place Board of Directors </w:t>
      </w:r>
      <w:r>
        <w:rPr>
          <w:rFonts w:ascii="Arial" w:eastAsia="Arial" w:hAnsi="Arial" w:cs="Arial"/>
        </w:rPr>
        <w:br/>
      </w:r>
      <w:r w:rsidR="00214F12">
        <w:rPr>
          <w:rFonts w:ascii="Arial" w:eastAsia="Arial" w:hAnsi="Arial" w:cs="Arial"/>
        </w:rPr>
        <w:t>2021-2022</w:t>
      </w:r>
      <w:r>
        <w:rPr>
          <w:rFonts w:ascii="Arial" w:eastAsia="Arial" w:hAnsi="Arial" w:cs="Arial"/>
        </w:rPr>
        <w:t xml:space="preserve"> Meeting Dates &amp; Locations</w:t>
      </w:r>
    </w:p>
    <w:p w14:paraId="59647EB3" w14:textId="77777777" w:rsidR="00E82003" w:rsidRDefault="00E82003">
      <w:pPr>
        <w:spacing w:after="0"/>
        <w:ind w:hanging="11"/>
      </w:pPr>
    </w:p>
    <w:tbl>
      <w:tblPr>
        <w:tblStyle w:val="a"/>
        <w:tblW w:w="90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2150"/>
        <w:gridCol w:w="3330"/>
      </w:tblGrid>
      <w:tr w:rsidR="00E82003" w14:paraId="2FA075D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775C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F890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74C5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E82003" w14:paraId="5E56AF6C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AE38" w14:textId="3359749E" w:rsidR="00E82003" w:rsidRDefault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2021</w:t>
            </w:r>
            <w:r w:rsidR="008B2D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8172" w14:textId="6F31CBBC" w:rsidR="00E82003" w:rsidRDefault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C9DC" w14:textId="01766F5B" w:rsidR="00E82003" w:rsidRDefault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</w:tr>
      <w:tr w:rsidR="00E82003" w14:paraId="466D630A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C5A6" w14:textId="1B8F9875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August </w:t>
            </w:r>
            <w:r w:rsidR="00214F12"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6045" w14:textId="350D4ED4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37B9" w14:textId="75028CA0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</w:tr>
      <w:tr w:rsidR="00214F12" w14:paraId="3ECC14A3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3E43" w14:textId="13C4AAD0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August 2</w:t>
            </w:r>
            <w:r w:rsidR="00182A49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, 20</w:t>
            </w:r>
            <w:r w:rsidR="006659FF">
              <w:rPr>
                <w:rFonts w:ascii="Arial" w:eastAsia="Arial" w:hAnsi="Arial" w:cs="Arial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z w:val="24"/>
                <w:szCs w:val="24"/>
              </w:rPr>
              <w:t>- Finance Mtg to Review 20</w:t>
            </w:r>
            <w:r w:rsidR="006659FF">
              <w:rPr>
                <w:rFonts w:ascii="Arial" w:eastAsia="Arial" w:hAnsi="Arial" w:cs="Arial"/>
                <w:sz w:val="24"/>
                <w:szCs w:val="24"/>
              </w:rPr>
              <w:t>21-22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Budget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830D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8D86" w14:textId="1A7438A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7FD92836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1343" w14:textId="011DF39A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September 8, 2021 – Orientation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D49F" w14:textId="22035396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A517" w14:textId="74AA642D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</w:tr>
      <w:tr w:rsidR="00214F12" w14:paraId="2DB3144B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8B94" w14:textId="47ACC87A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15, 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88DA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F61A" w14:textId="07F2956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0A92A205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5AB6" w14:textId="56775440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CD50" w14:textId="1F6B80EB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3DB2" w14:textId="2C6B1E29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14F12" w14:paraId="663B0F9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50D1" w14:textId="7D5EBC3C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17, 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21D7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0CA0" w14:textId="7D1E90B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59E77FF2" w14:textId="77777777">
        <w:trPr>
          <w:trHeight w:val="26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2046" w14:textId="4822CD70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 2021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E00A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BD5" w14:textId="79ED01B2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14F12" w14:paraId="15B9D463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5164" w14:textId="2EBADF32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January 19,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2114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B523" w14:textId="19838275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22FD013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972F" w14:textId="0F788C5E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A8E8" w14:textId="1E054A13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CD63" w14:textId="4BF76D1B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14F12" w14:paraId="31714E0D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7CCA" w14:textId="4F6028A1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23,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4659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8C90" w14:textId="2641F39A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6BB348B9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051D" w14:textId="4F3986D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April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12CF" w14:textId="302B2359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70E7" w14:textId="01F7DC3C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14F12" w14:paraId="01DBB689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D652" w14:textId="2AEB23D1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11, 2022 – Finance Mtg for Auditor’s Report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DE09" w14:textId="66932083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6:30pm-7:30pm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B55E" w14:textId="4F4430EC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4CF651DA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6203" w14:textId="45DFF729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18,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E86E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6:30-7:30 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9E8D" w14:textId="5AE2309C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7EFC34ED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EEBD" w14:textId="416A594E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May 18, 2022– AGM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9AA1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7:30-8 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07C0" w14:textId="09C9A176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0BFCA7F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62C2" w14:textId="2AFD2FB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18, 2022 –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mtg of new board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6D4A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8E4B" w14:textId="7D0028CA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0E4B2271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7F75" w14:textId="7FB85122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June 17, 2022 – Social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9096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7F51" w14:textId="0B6F90D1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</w:tr>
      <w:tr w:rsidR="00214F12" w14:paraId="506327A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FE9F" w14:textId="4A4A4764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2022 – Training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1517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12F5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</w:rPr>
              <w:t>TBD</w:t>
            </w:r>
          </w:p>
        </w:tc>
      </w:tr>
      <w:tr w:rsidR="00214F12" w14:paraId="1C129D8C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2C2E" w14:textId="45EC1F39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August 2022- Finance Mtg to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Review 2022</w:t>
            </w:r>
            <w:r w:rsidR="00FC7BEC">
              <w:rPr>
                <w:rFonts w:ascii="Arial" w:eastAsia="Arial" w:hAnsi="Arial" w:cs="Arial"/>
                <w:sz w:val="24"/>
                <w:szCs w:val="24"/>
              </w:rPr>
              <w:t>-3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Budget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9384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E846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132CEB7" w14:textId="77777777" w:rsidR="00E82003" w:rsidRDefault="008B2D26">
      <w:pPr>
        <w:rPr>
          <w:rFonts w:ascii="Droid Sans Mono" w:eastAsia="Droid Sans Mono" w:hAnsi="Droid Sans Mono" w:cs="Droid Sans Mono"/>
          <w:sz w:val="32"/>
          <w:szCs w:val="32"/>
        </w:rPr>
      </w:pPr>
      <w:r>
        <w:rPr>
          <w:rFonts w:ascii="Droid Sans Mono" w:eastAsia="Droid Sans Mono" w:hAnsi="Droid Sans Mono" w:cs="Droid Sans Mono"/>
          <w:sz w:val="32"/>
          <w:szCs w:val="32"/>
        </w:rPr>
        <w:tab/>
      </w:r>
    </w:p>
    <w:p w14:paraId="65310790" w14:textId="77777777" w:rsidR="00E82003" w:rsidRDefault="008B2D2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Board meeting schedule is subject to change.  Please contact </w:t>
      </w:r>
      <w:hyperlink r:id="rId6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familyplace.bod@gmail.com</w:t>
        </w:r>
      </w:hyperlink>
      <w:r>
        <w:rPr>
          <w:rFonts w:ascii="Arial" w:eastAsia="Arial" w:hAnsi="Arial" w:cs="Arial"/>
          <w:sz w:val="28"/>
          <w:szCs w:val="28"/>
        </w:rPr>
        <w:t xml:space="preserve"> or talk to office staff to confirm.  </w:t>
      </w:r>
    </w:p>
    <w:sectPr w:rsidR="00E82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B610" w14:textId="77777777" w:rsidR="00B63CBF" w:rsidRDefault="00B63CBF" w:rsidP="005652AA">
      <w:pPr>
        <w:spacing w:after="0" w:line="240" w:lineRule="auto"/>
      </w:pPr>
      <w:r>
        <w:separator/>
      </w:r>
    </w:p>
  </w:endnote>
  <w:endnote w:type="continuationSeparator" w:id="0">
    <w:p w14:paraId="4AA23074" w14:textId="77777777" w:rsidR="00B63CBF" w:rsidRDefault="00B63CBF" w:rsidP="005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搮捯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Mon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5BBA" w14:textId="77777777" w:rsidR="005652AA" w:rsidRDefault="00565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E2EF" w14:textId="77777777" w:rsidR="005652AA" w:rsidRDefault="00565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C28D" w14:textId="77777777" w:rsidR="005652AA" w:rsidRDefault="00565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640A8" w14:textId="77777777" w:rsidR="00B63CBF" w:rsidRDefault="00B63CBF" w:rsidP="005652AA">
      <w:pPr>
        <w:spacing w:after="0" w:line="240" w:lineRule="auto"/>
      </w:pPr>
      <w:r>
        <w:separator/>
      </w:r>
    </w:p>
  </w:footnote>
  <w:footnote w:type="continuationSeparator" w:id="0">
    <w:p w14:paraId="1EDA3EDC" w14:textId="77777777" w:rsidR="00B63CBF" w:rsidRDefault="00B63CBF" w:rsidP="0056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DBEE" w14:textId="77777777" w:rsidR="005652AA" w:rsidRDefault="00565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110F" w14:textId="77777777" w:rsidR="005652AA" w:rsidRDefault="00565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EB42" w14:textId="77777777" w:rsidR="005652AA" w:rsidRDefault="00565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03"/>
    <w:rsid w:val="00182A49"/>
    <w:rsid w:val="00214F12"/>
    <w:rsid w:val="0027108C"/>
    <w:rsid w:val="002F6DD2"/>
    <w:rsid w:val="003856F6"/>
    <w:rsid w:val="004E2B39"/>
    <w:rsid w:val="005652AA"/>
    <w:rsid w:val="006659FF"/>
    <w:rsid w:val="007B62A4"/>
    <w:rsid w:val="007D253F"/>
    <w:rsid w:val="008B2D26"/>
    <w:rsid w:val="00926B26"/>
    <w:rsid w:val="009B1A73"/>
    <w:rsid w:val="009E49F2"/>
    <w:rsid w:val="00A561D2"/>
    <w:rsid w:val="00A61F87"/>
    <w:rsid w:val="00AA210F"/>
    <w:rsid w:val="00B06DE2"/>
    <w:rsid w:val="00B63CBF"/>
    <w:rsid w:val="00E82003"/>
    <w:rsid w:val="00FC3BEE"/>
    <w:rsid w:val="00FC4DC7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3372"/>
  <w15:docId w15:val="{668A91E2-EB0A-1344-B78B-CC463AD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300" w:line="240" w:lineRule="auto"/>
      <w:outlineLvl w:val="0"/>
    </w:pPr>
    <w:rPr>
      <w:rFonts w:ascii="Cambria" w:eastAsia="Cambria" w:hAnsi="Cambria" w:cs="Cambria"/>
      <w:color w:val="17365D"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AA"/>
  </w:style>
  <w:style w:type="paragraph" w:styleId="Footer">
    <w:name w:val="footer"/>
    <w:basedOn w:val="Normal"/>
    <w:link w:val="FooterChar"/>
    <w:uiPriority w:val="99"/>
    <w:unhideWhenUsed/>
    <w:rsid w:val="005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yplace.bo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McLean</cp:lastModifiedBy>
  <cp:revision>2</cp:revision>
  <dcterms:created xsi:type="dcterms:W3CDTF">2021-07-07T17:32:00Z</dcterms:created>
  <dcterms:modified xsi:type="dcterms:W3CDTF">2021-07-07T17:32:00Z</dcterms:modified>
</cp:coreProperties>
</file>