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EADE71" w14:textId="7A244690" w:rsidR="00E82003" w:rsidRDefault="008B2D26">
      <w:pPr>
        <w:pStyle w:val="Heading1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 xml:space="preserve">Family Place Board of Directors </w:t>
      </w:r>
      <w:r>
        <w:rPr>
          <w:rFonts w:ascii="Arial" w:eastAsia="Arial" w:hAnsi="Arial" w:cs="Arial"/>
        </w:rPr>
        <w:br/>
      </w:r>
      <w:r w:rsidR="00214F12">
        <w:rPr>
          <w:rFonts w:ascii="Arial" w:eastAsia="Arial" w:hAnsi="Arial" w:cs="Arial"/>
        </w:rPr>
        <w:t>202</w:t>
      </w:r>
      <w:r w:rsidR="009C5AB8">
        <w:rPr>
          <w:rFonts w:ascii="Arial" w:eastAsia="Arial" w:hAnsi="Arial" w:cs="Arial"/>
        </w:rPr>
        <w:t>2</w:t>
      </w:r>
      <w:r w:rsidR="00214F12">
        <w:rPr>
          <w:rFonts w:ascii="Arial" w:eastAsia="Arial" w:hAnsi="Arial" w:cs="Arial"/>
        </w:rPr>
        <w:t>-202</w:t>
      </w:r>
      <w:r w:rsidR="009C5AB8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Meeting Dates &amp; Locations</w:t>
      </w:r>
    </w:p>
    <w:p w14:paraId="59647EB3" w14:textId="77777777" w:rsidR="00E82003" w:rsidRDefault="00E82003">
      <w:pPr>
        <w:spacing w:after="0"/>
        <w:ind w:hanging="11"/>
      </w:pPr>
    </w:p>
    <w:tbl>
      <w:tblPr>
        <w:tblStyle w:val="a"/>
        <w:tblW w:w="908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2150"/>
        <w:gridCol w:w="3330"/>
      </w:tblGrid>
      <w:tr w:rsidR="00E82003" w14:paraId="2FA075D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D775C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F890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74C5" w14:textId="77777777" w:rsidR="00E82003" w:rsidRDefault="008B2D2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E82003" w14:paraId="5E56AF6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8AE38" w14:textId="1F5B5F19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</w:t>
            </w:r>
            <w:r w:rsidR="009C5A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8172" w14:textId="6F31CBBC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2C9DC" w14:textId="01766F5B" w:rsidR="00E82003" w:rsidRDefault="00214F12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E82003" w14:paraId="466D630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AC5A6" w14:textId="581BA746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 xml:space="preserve">August </w:t>
            </w:r>
            <w:r w:rsidR="00214F12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9C5A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D6045" w14:textId="350D4ED4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337B9" w14:textId="75028CA0" w:rsidR="00E82003" w:rsidRDefault="005652AA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</w:tr>
      <w:tr w:rsidR="00214F12" w14:paraId="2DB3144B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08B94" w14:textId="34E0F1A0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September 1</w:t>
            </w:r>
            <w:r w:rsidR="009C5AB8"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, 202</w:t>
            </w:r>
            <w:r w:rsidR="009C5A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88DA" w14:textId="77777777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F61A" w14:textId="07F2956F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214F12" w14:paraId="0A92A205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E5AB6" w14:textId="53F5FAD5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 202</w:t>
            </w:r>
            <w:r w:rsidR="009C5AB8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CD50" w14:textId="1F6B80EB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3DB2" w14:textId="2C6B1E29" w:rsidR="00214F12" w:rsidRDefault="00214F12" w:rsidP="00214F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6C68" w14:paraId="739B1C2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EF2E" w14:textId="0A49E6F3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2, 2022</w:t>
            </w:r>
            <w:r>
              <w:rPr>
                <w:rFonts w:ascii="Arial" w:eastAsia="Arial" w:hAnsi="Arial" w:cs="Arial"/>
                <w:sz w:val="24"/>
                <w:szCs w:val="24"/>
              </w:rPr>
              <w:t>- Finance Mtg to Review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58D0E" w14:textId="5A8E0792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127A8" w14:textId="5D809874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663B0F9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E50D1" w14:textId="2E29EFE9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November 16,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21D7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20CA0" w14:textId="7D1E90BF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59E77FF2" w14:textId="77777777">
        <w:trPr>
          <w:trHeight w:val="260"/>
        </w:trPr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2046" w14:textId="1500239B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December 2022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CE00A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CBD5" w14:textId="79ED01B2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6C68" w14:paraId="15B9D463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5164" w14:textId="011BFBE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 18, 2023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114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B523" w14:textId="19838275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22FD013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972F" w14:textId="4BC7C951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February 2023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A8E8" w14:textId="1E054A13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CD63" w14:textId="4BF76D1B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6C68" w14:paraId="31714E0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7CCA" w14:textId="0C86FCFA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March 22, 2023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14659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7-9pm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48C90" w14:textId="2641F39A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6BB348B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051D" w14:textId="6EB828BF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April 2023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12CF" w14:textId="302B2359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Meeting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0E7" w14:textId="01F7DC3C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4A6C68" w14:paraId="01DBB689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D652" w14:textId="61F32980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10, 2023 – Finance Mtg for Auditor’s Report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E09" w14:textId="31FDAD09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55E" w14:textId="4F4430EC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4CF651DA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66203" w14:textId="3B6A90C9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17, 2023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E86E" w14:textId="153B9DF8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7:00-7:30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39E8D" w14:textId="5AE2309C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7EFC34ED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EEBD" w14:textId="296572B5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May 17, 2023 – AGM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9AA1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7:30-8 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E07C0" w14:textId="09C9A176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0BFCA7FE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62C2" w14:textId="541DB806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May 17, 2023 – 1</w:t>
            </w:r>
            <w:r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mtg of new board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6D4A" w14:textId="6C278D4C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8-8:30pm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8E4B" w14:textId="7D0028CA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Virtual Meeting (Zoom)</w:t>
            </w:r>
          </w:p>
        </w:tc>
      </w:tr>
      <w:tr w:rsidR="004A6C68" w14:paraId="0E4B2271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57F75" w14:textId="3F40B7E6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June 16, 2023 – Social 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9096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7F51" w14:textId="0B6F90D1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TBD</w:t>
            </w:r>
          </w:p>
        </w:tc>
      </w:tr>
      <w:tr w:rsidR="004A6C68" w14:paraId="506327A8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4FE9F" w14:textId="7D6AB745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2023 – Training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1517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B12F5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</w:rPr>
              <w:t>TBD</w:t>
            </w:r>
          </w:p>
        </w:tc>
      </w:tr>
      <w:tr w:rsidR="004A6C68" w14:paraId="1C129D8C" w14:textId="77777777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52C2E" w14:textId="45D56CB9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August 2023- Finance Mtg to Review 2023-24 Budget</w:t>
            </w:r>
          </w:p>
        </w:tc>
        <w:tc>
          <w:tcPr>
            <w:tcW w:w="2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9384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TBD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E846" w14:textId="77777777" w:rsidR="004A6C68" w:rsidRDefault="004A6C68" w:rsidP="004A6C68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132CEB7" w14:textId="77777777" w:rsidR="00E82003" w:rsidRDefault="008B2D26">
      <w:pPr>
        <w:rPr>
          <w:rFonts w:ascii="Droid Sans Mono" w:eastAsia="Droid Sans Mono" w:hAnsi="Droid Sans Mono" w:cs="Droid Sans Mono"/>
          <w:sz w:val="32"/>
          <w:szCs w:val="32"/>
        </w:rPr>
      </w:pPr>
      <w:r>
        <w:rPr>
          <w:rFonts w:ascii="Droid Sans Mono" w:eastAsia="Droid Sans Mono" w:hAnsi="Droid Sans Mono" w:cs="Droid Sans Mono"/>
          <w:sz w:val="32"/>
          <w:szCs w:val="32"/>
        </w:rPr>
        <w:tab/>
      </w:r>
    </w:p>
    <w:p w14:paraId="65310790" w14:textId="77777777" w:rsidR="00E82003" w:rsidRDefault="008B2D26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 xml:space="preserve">Board meeting schedule is subject to change.  Please contact </w:t>
      </w:r>
      <w:hyperlink r:id="rId6">
        <w:r>
          <w:rPr>
            <w:rFonts w:ascii="Arial" w:eastAsia="Arial" w:hAnsi="Arial" w:cs="Arial"/>
            <w:color w:val="1155CC"/>
            <w:sz w:val="28"/>
            <w:szCs w:val="28"/>
            <w:u w:val="single"/>
          </w:rPr>
          <w:t>familyplace.bod@gmail.com</w:t>
        </w:r>
      </w:hyperlink>
      <w:r>
        <w:rPr>
          <w:rFonts w:ascii="Arial" w:eastAsia="Arial" w:hAnsi="Arial" w:cs="Arial"/>
          <w:sz w:val="28"/>
          <w:szCs w:val="28"/>
        </w:rPr>
        <w:t xml:space="preserve"> or talk to office staff to confirm.  </w:t>
      </w:r>
    </w:p>
    <w:sectPr w:rsidR="00E82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E13C" w14:textId="77777777" w:rsidR="00433DFD" w:rsidRDefault="00433DFD" w:rsidP="005652AA">
      <w:pPr>
        <w:spacing w:after="0" w:line="240" w:lineRule="auto"/>
      </w:pPr>
      <w:r>
        <w:separator/>
      </w:r>
    </w:p>
  </w:endnote>
  <w:endnote w:type="continuationSeparator" w:id="0">
    <w:p w14:paraId="65F2A176" w14:textId="77777777" w:rsidR="00433DFD" w:rsidRDefault="00433DFD" w:rsidP="0056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搮捯x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Mon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55BBA" w14:textId="77777777" w:rsidR="005652AA" w:rsidRDefault="00565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E2EF" w14:textId="77777777" w:rsidR="005652AA" w:rsidRDefault="00565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C28D" w14:textId="77777777" w:rsidR="005652AA" w:rsidRDefault="00565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2AA4E" w14:textId="77777777" w:rsidR="00433DFD" w:rsidRDefault="00433DFD" w:rsidP="005652AA">
      <w:pPr>
        <w:spacing w:after="0" w:line="240" w:lineRule="auto"/>
      </w:pPr>
      <w:r>
        <w:separator/>
      </w:r>
    </w:p>
  </w:footnote>
  <w:footnote w:type="continuationSeparator" w:id="0">
    <w:p w14:paraId="1AF56A28" w14:textId="77777777" w:rsidR="00433DFD" w:rsidRDefault="00433DFD" w:rsidP="0056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DBEE" w14:textId="77777777" w:rsidR="005652AA" w:rsidRDefault="00565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110F" w14:textId="77777777" w:rsidR="005652AA" w:rsidRDefault="005652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EB42" w14:textId="77777777" w:rsidR="005652AA" w:rsidRDefault="00565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03"/>
    <w:rsid w:val="00021F32"/>
    <w:rsid w:val="00182A49"/>
    <w:rsid w:val="00214F12"/>
    <w:rsid w:val="0027108C"/>
    <w:rsid w:val="002F6DD2"/>
    <w:rsid w:val="003856F6"/>
    <w:rsid w:val="00433DFD"/>
    <w:rsid w:val="004A6C68"/>
    <w:rsid w:val="004E2B39"/>
    <w:rsid w:val="005652AA"/>
    <w:rsid w:val="006659FF"/>
    <w:rsid w:val="007B62A4"/>
    <w:rsid w:val="007D253F"/>
    <w:rsid w:val="008B2D26"/>
    <w:rsid w:val="00926B26"/>
    <w:rsid w:val="009B1A73"/>
    <w:rsid w:val="009C5AB8"/>
    <w:rsid w:val="009E49F2"/>
    <w:rsid w:val="00A561D2"/>
    <w:rsid w:val="00A61F87"/>
    <w:rsid w:val="00AA210F"/>
    <w:rsid w:val="00B06DE2"/>
    <w:rsid w:val="00B63CBF"/>
    <w:rsid w:val="00E82003"/>
    <w:rsid w:val="00FC3BEE"/>
    <w:rsid w:val="00FC4DC7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13372"/>
  <w15:docId w15:val="{668A91E2-EB0A-1344-B78B-CC463AD4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300" w:line="240" w:lineRule="auto"/>
      <w:outlineLvl w:val="0"/>
    </w:pPr>
    <w:rPr>
      <w:rFonts w:ascii="Cambria" w:eastAsia="Cambria" w:hAnsi="Cambria" w:cs="Cambria"/>
      <w:color w:val="17365D"/>
      <w:sz w:val="52"/>
      <w:szCs w:val="5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AA"/>
  </w:style>
  <w:style w:type="paragraph" w:styleId="Footer">
    <w:name w:val="footer"/>
    <w:basedOn w:val="Normal"/>
    <w:link w:val="FooterChar"/>
    <w:uiPriority w:val="99"/>
    <w:unhideWhenUsed/>
    <w:rsid w:val="00565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yplace.bod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cuneo</cp:lastModifiedBy>
  <cp:revision>4</cp:revision>
  <dcterms:created xsi:type="dcterms:W3CDTF">2022-08-30T13:31:00Z</dcterms:created>
  <dcterms:modified xsi:type="dcterms:W3CDTF">2022-08-30T14:32:00Z</dcterms:modified>
</cp:coreProperties>
</file>