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5BA5" w:rsidRDefault="00F9342E">
      <w:pPr>
        <w:pStyle w:val="Body"/>
        <w:spacing w:line="240" w:lineRule="auto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09950" cy="14986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A40EA" w:rsidRDefault="003A40EA">
      <w:pPr>
        <w:pStyle w:val="Body"/>
        <w:spacing w:line="240" w:lineRule="auto"/>
        <w:jc w:val="center"/>
      </w:pPr>
    </w:p>
    <w:p w:rsidR="003A40EA" w:rsidRDefault="003A40EA">
      <w:pPr>
        <w:pStyle w:val="Body"/>
        <w:spacing w:line="240" w:lineRule="auto"/>
        <w:jc w:val="center"/>
      </w:pP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Do you have a strong financial background? Are you an accountant or bookkeeper looking to give back to a non-profit organization in Halton Region? The Family Place Child Care Centre is looking for an individual to join our Board of Directors as a Treasurer. 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Since 1982, The Family Place has been providing quality child care for children in Halton Region. A non-profit organization, run by a Board of Directors, The Family Place has two child care centres, one based in Bishop Reding Catholic Secondary School in Milton and one in Heritage Glen Public School in Oakville.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Licensed by the Ministry of Education, we </w:t>
      </w:r>
      <w:r w:rsidRPr="000F16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meet and exceed the licensing standards laid out by the</w:t>
      </w:r>
      <w:r w:rsidRPr="006A4F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6A4F7D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Child Care Early Year Act</w:t>
      </w:r>
      <w:r w:rsidRPr="006A4F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0F16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annually at both our centres. We are proud that we offer a positive, nurturing, learning environment for all our children.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Roles and Responsibilities of Treasurer</w:t>
      </w:r>
      <w:r w:rsidRPr="006A4F7D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 Treasurer of The Family Place, you will oversee the financial matters of our centres in accordance to document and legal requirements. 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You will also:</w:t>
      </w:r>
    </w:p>
    <w:p w:rsidR="003A40EA" w:rsidRPr="006A4F7D" w:rsidRDefault="003A40EA" w:rsidP="003A40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Work directly with the Executive Director and staff on financial matters.</w:t>
      </w:r>
    </w:p>
    <w:p w:rsidR="003A40EA" w:rsidRPr="006A4F7D" w:rsidRDefault="003A40EA" w:rsidP="003A40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Prepare and present a Treasurer’s report at each board meeting.</w:t>
      </w:r>
    </w:p>
    <w:p w:rsidR="003A40EA" w:rsidRPr="006A4F7D" w:rsidRDefault="003A40EA" w:rsidP="003A40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Provide oversight of financial matters of the organization. </w:t>
      </w:r>
    </w:p>
    <w:p w:rsidR="003A40EA" w:rsidRPr="006A4F7D" w:rsidRDefault="003A40EA" w:rsidP="003A40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Ensure that financial resources are spent and invested according to The Family Place’s policies, legal and regulatory requirements.</w:t>
      </w:r>
    </w:p>
    <w:p w:rsidR="003A40EA" w:rsidRPr="006A4F7D" w:rsidRDefault="003A40EA" w:rsidP="003A40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Commit to a two-year term and attend bi-monthly Board of Director meetings.</w:t>
      </w:r>
    </w:p>
    <w:p w:rsidR="003A40EA" w:rsidRPr="006A4F7D" w:rsidRDefault="003A40EA" w:rsidP="003A40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</w:rPr>
        <w:t>Assist the Executive Director and Board of Directors including developing, approving, and overseeing the annual budget.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A4F7D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About </w:t>
      </w:r>
      <w:proofErr w:type="gramStart"/>
      <w:r w:rsidRPr="006A4F7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The</w:t>
      </w:r>
      <w:proofErr w:type="gramEnd"/>
      <w:r w:rsidRPr="006A4F7D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Family Place 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How do you apply?</w:t>
      </w:r>
    </w:p>
    <w:p w:rsidR="003A40EA" w:rsidRPr="000F16D2" w:rsidRDefault="003A40EA" w:rsidP="003A40EA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6A4F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If you are interested in the position of Treasurer with The Family Place, please send a cover letter and resume to the attention of Allison McLean, President, Board of Directors at </w:t>
      </w:r>
      <w:hyperlink r:id="rId8" w:history="1">
        <w:r w:rsidRPr="006A4F7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shd w:val="clear" w:color="auto" w:fill="FFFFFF"/>
          </w:rPr>
          <w:t>familyplace.bod@gmail.com</w:t>
        </w:r>
      </w:hyperlink>
      <w:r w:rsidRPr="006A4F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We thank everyone for their interest!  </w:t>
      </w:r>
    </w:p>
    <w:p w:rsidR="003A40EA" w:rsidRPr="006A4F7D" w:rsidRDefault="003A40EA" w:rsidP="003A40EA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:rsidR="003A40EA" w:rsidRDefault="003A40EA" w:rsidP="003A40EA">
      <w:pPr>
        <w:pStyle w:val="Body"/>
        <w:spacing w:line="240" w:lineRule="auto"/>
      </w:pPr>
    </w:p>
    <w:sectPr w:rsidR="003A4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2E" w:rsidRDefault="00F9342E">
      <w:r>
        <w:separator/>
      </w:r>
    </w:p>
  </w:endnote>
  <w:endnote w:type="continuationSeparator" w:id="0">
    <w:p w:rsidR="00F9342E" w:rsidRDefault="00F9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17" w:rsidRDefault="002E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A5" w:rsidRDefault="00915BA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17" w:rsidRDefault="002E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2E" w:rsidRDefault="00F9342E">
      <w:r>
        <w:separator/>
      </w:r>
    </w:p>
  </w:footnote>
  <w:footnote w:type="continuationSeparator" w:id="0">
    <w:p w:rsidR="00F9342E" w:rsidRDefault="00F9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17" w:rsidRDefault="002E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A5" w:rsidRDefault="00915BA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17" w:rsidRDefault="002E4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07D8"/>
    <w:multiLevelType w:val="hybridMultilevel"/>
    <w:tmpl w:val="2B3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A5"/>
    <w:rsid w:val="002E4A17"/>
    <w:rsid w:val="003A40EA"/>
    <w:rsid w:val="00915BA5"/>
    <w:rsid w:val="00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40B8A"/>
  <w15:docId w15:val="{2846D646-FAD0-3045-9E46-E7F65AB3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E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1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1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4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place.bo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2020-01-20T18:06:00Z</dcterms:created>
  <dcterms:modified xsi:type="dcterms:W3CDTF">2020-01-20T18:06:00Z</dcterms:modified>
</cp:coreProperties>
</file>